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57" w:rsidRPr="00206C72" w:rsidRDefault="00B66F3F" w:rsidP="00B66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F3F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14957" w:rsidRPr="00206C72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F14957" w:rsidRPr="00206C72" w:rsidRDefault="00F14957" w:rsidP="00B66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СОВЕТ СЕЛЬСКОГО ПОСЕЛЕНИЯ ЧУРОВСКОЕ</w:t>
      </w:r>
    </w:p>
    <w:p w:rsidR="00F14957" w:rsidRPr="00206C72" w:rsidRDefault="00F14957" w:rsidP="00B66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РЕШЕНИЕ</w:t>
      </w:r>
    </w:p>
    <w:p w:rsidR="00F14957" w:rsidRPr="00206C72" w:rsidRDefault="00412A1F" w:rsidP="00B66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2020 года № 16</w:t>
      </w:r>
    </w:p>
    <w:p w:rsidR="00F14957" w:rsidRPr="00206C72" w:rsidRDefault="00F14957" w:rsidP="00F14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F3F" w:rsidRDefault="00F14957" w:rsidP="00206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О внесении изменений в решение Совета поселения</w:t>
      </w:r>
      <w:r w:rsidR="0020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3F" w:rsidRDefault="00F14957" w:rsidP="00206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 xml:space="preserve">от 27 июля 2011 года № 54 «Об утверждении </w:t>
      </w:r>
    </w:p>
    <w:p w:rsidR="00B66F3F" w:rsidRDefault="00F14957" w:rsidP="00206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Положения</w:t>
      </w:r>
      <w:r w:rsidR="00206C72">
        <w:rPr>
          <w:rFonts w:ascii="Times New Roman" w:hAnsi="Times New Roman" w:cs="Times New Roman"/>
          <w:sz w:val="28"/>
          <w:szCs w:val="28"/>
        </w:rPr>
        <w:t xml:space="preserve"> </w:t>
      </w:r>
      <w:r w:rsidRPr="00206C72">
        <w:rPr>
          <w:rFonts w:ascii="Times New Roman" w:hAnsi="Times New Roman" w:cs="Times New Roman"/>
          <w:sz w:val="28"/>
          <w:szCs w:val="28"/>
        </w:rPr>
        <w:t xml:space="preserve">об организации похоронного дела, </w:t>
      </w:r>
    </w:p>
    <w:p w:rsidR="00B66F3F" w:rsidRDefault="00F14957" w:rsidP="00206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работы общественных</w:t>
      </w:r>
      <w:r w:rsidR="00206C72">
        <w:rPr>
          <w:rFonts w:ascii="Times New Roman" w:hAnsi="Times New Roman" w:cs="Times New Roman"/>
          <w:sz w:val="28"/>
          <w:szCs w:val="28"/>
        </w:rPr>
        <w:t xml:space="preserve"> </w:t>
      </w:r>
      <w:r w:rsidRPr="00206C72">
        <w:rPr>
          <w:rFonts w:ascii="Times New Roman" w:hAnsi="Times New Roman" w:cs="Times New Roman"/>
          <w:sz w:val="28"/>
          <w:szCs w:val="28"/>
        </w:rPr>
        <w:t xml:space="preserve">кладбищ и их содержания </w:t>
      </w:r>
    </w:p>
    <w:p w:rsidR="00F14957" w:rsidRPr="00206C72" w:rsidRDefault="00F14957" w:rsidP="00206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на территории сельского</w:t>
      </w:r>
      <w:r w:rsidR="00B66F3F">
        <w:rPr>
          <w:rFonts w:ascii="Times New Roman" w:hAnsi="Times New Roman" w:cs="Times New Roman"/>
          <w:sz w:val="28"/>
          <w:szCs w:val="28"/>
        </w:rPr>
        <w:t xml:space="preserve"> </w:t>
      </w:r>
      <w:r w:rsidRPr="00206C7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06C72">
        <w:rPr>
          <w:rFonts w:ascii="Times New Roman" w:hAnsi="Times New Roman" w:cs="Times New Roman"/>
          <w:sz w:val="28"/>
          <w:szCs w:val="28"/>
        </w:rPr>
        <w:t>Чур</w:t>
      </w:r>
      <w:r w:rsidR="00B12645" w:rsidRPr="00206C72">
        <w:rPr>
          <w:rFonts w:ascii="Times New Roman" w:hAnsi="Times New Roman" w:cs="Times New Roman"/>
          <w:sz w:val="28"/>
          <w:szCs w:val="28"/>
        </w:rPr>
        <w:t>о</w:t>
      </w:r>
      <w:r w:rsidRPr="00206C72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Pr="00206C72">
        <w:rPr>
          <w:rFonts w:ascii="Times New Roman" w:hAnsi="Times New Roman" w:cs="Times New Roman"/>
          <w:sz w:val="28"/>
          <w:szCs w:val="28"/>
        </w:rPr>
        <w:t>»</w:t>
      </w:r>
    </w:p>
    <w:p w:rsidR="00F14957" w:rsidRPr="00206C72" w:rsidRDefault="00F14957" w:rsidP="00F149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957" w:rsidRPr="00206C72" w:rsidRDefault="00454DDC" w:rsidP="00F14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36B6">
        <w:rPr>
          <w:rFonts w:ascii="Times New Roman" w:hAnsi="Times New Roman" w:cs="Times New Roman"/>
          <w:sz w:val="28"/>
          <w:szCs w:val="28"/>
        </w:rPr>
        <w:t>уководствуясь статьями 4, 21</w:t>
      </w:r>
      <w:r w:rsidR="00F14957" w:rsidRPr="00206C72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="00F14957" w:rsidRPr="00206C7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14957" w:rsidRPr="00206C72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F14957" w:rsidRPr="00206C72" w:rsidRDefault="00B12645" w:rsidP="00F14957">
      <w:pPr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 xml:space="preserve">1. Внести в Положение об организации похоронного дела, работы общественных кладбищ и их содержания на территории сельского поселения </w:t>
      </w:r>
      <w:proofErr w:type="spellStart"/>
      <w:r w:rsidRPr="00206C7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06C72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от 27 июля 2011 года № 54 следующие изменения:</w:t>
      </w:r>
    </w:p>
    <w:p w:rsidR="00B12645" w:rsidRPr="00206C72" w:rsidRDefault="00B12645" w:rsidP="00F14957">
      <w:pPr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а) в пункте 5.2 раздела 5 после слов «ответственным за эксплуатацию кладбища» дополнить словами «должностным лицом администрации сельского поселения»;</w:t>
      </w:r>
    </w:p>
    <w:p w:rsidR="00B12645" w:rsidRPr="00206C72" w:rsidRDefault="00B12645" w:rsidP="00F14957">
      <w:pPr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 xml:space="preserve">б) </w:t>
      </w:r>
      <w:r w:rsidR="00295312" w:rsidRPr="00206C72">
        <w:rPr>
          <w:rFonts w:ascii="Times New Roman" w:hAnsi="Times New Roman" w:cs="Times New Roman"/>
          <w:sz w:val="28"/>
          <w:szCs w:val="28"/>
        </w:rPr>
        <w:t>наименование раздела 7 изложить в следующей редакции: «7. Обязанности ответственного за эксплуатацию кладбища должностного лица администрации сельского поселения»;</w:t>
      </w:r>
    </w:p>
    <w:p w:rsidR="00295312" w:rsidRPr="00206C72" w:rsidRDefault="00295312" w:rsidP="00F14957">
      <w:pPr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 xml:space="preserve">в) абзац 1 пункта 7.1 раздела 7 изложить в следующей редакции: «7.1. Ответственное за эксплуатацию кладбища должностное лицо администрации сельского поселения обеспечивает:»; </w:t>
      </w:r>
    </w:p>
    <w:p w:rsidR="00295312" w:rsidRPr="00206C72" w:rsidRDefault="00295312" w:rsidP="00F14957">
      <w:pPr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г) в пункте 7.3 раздела 7 слова «</w:t>
      </w:r>
      <w:proofErr w:type="gramStart"/>
      <w:r w:rsidRPr="00206C7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06C72">
        <w:rPr>
          <w:rFonts w:ascii="Times New Roman" w:hAnsi="Times New Roman" w:cs="Times New Roman"/>
          <w:sz w:val="28"/>
          <w:szCs w:val="28"/>
        </w:rPr>
        <w:t xml:space="preserve"> за эксплуатацию кладбищ» заменить словами «Ответственное за эксплуатацию кладбищ должностное лицо администрации сельского поселения</w:t>
      </w:r>
      <w:r w:rsidR="00885E18" w:rsidRPr="00206C72">
        <w:rPr>
          <w:rFonts w:ascii="Times New Roman" w:hAnsi="Times New Roman" w:cs="Times New Roman"/>
          <w:sz w:val="28"/>
          <w:szCs w:val="28"/>
        </w:rPr>
        <w:t>»;</w:t>
      </w:r>
    </w:p>
    <w:p w:rsidR="00885E18" w:rsidRPr="00206C72" w:rsidRDefault="00885E18" w:rsidP="00F14957">
      <w:pPr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lastRenderedPageBreak/>
        <w:t>д) в абзаце 4 пункта 8.6 раздела 8 слова «ответственным лицом» заменить словами «ответственным за эксплуатацию кладбищ должностным лицом администрации сельского поселения»;</w:t>
      </w:r>
    </w:p>
    <w:p w:rsidR="00885E18" w:rsidRPr="00206C72" w:rsidRDefault="00885E18" w:rsidP="00F14957">
      <w:pPr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е) в пункте 8.8 раздела 8 после слов «ответственного за эксплуатацию кладбища» дополнить словами «должностного лица администрации сельского поселения»;</w:t>
      </w:r>
    </w:p>
    <w:p w:rsidR="00885E18" w:rsidRPr="00206C72" w:rsidRDefault="00885E18" w:rsidP="00F14957">
      <w:pPr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ж) в пункте 8.10 раздела 8 после слов «ответственного за эксплуатацию кладбища» дополнить словами «должностного лица администрации сельского поселения».</w:t>
      </w:r>
    </w:p>
    <w:p w:rsidR="00885E18" w:rsidRPr="00206C72" w:rsidRDefault="00885E18" w:rsidP="00F14957">
      <w:pPr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Pr="00206C72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206C72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поселения </w:t>
      </w:r>
      <w:proofErr w:type="spellStart"/>
      <w:r w:rsidRPr="00206C7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06C7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85E18" w:rsidRDefault="00885E18" w:rsidP="00F14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C72" w:rsidRDefault="00206C72" w:rsidP="00F14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C72" w:rsidRPr="00206C72" w:rsidRDefault="00206C72" w:rsidP="00F14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E18" w:rsidRPr="00206C72" w:rsidRDefault="00885E18" w:rsidP="00F14957">
      <w:pPr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206C7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06C72">
        <w:rPr>
          <w:rFonts w:ascii="Times New Roman" w:hAnsi="Times New Roman" w:cs="Times New Roman"/>
          <w:sz w:val="28"/>
          <w:szCs w:val="28"/>
        </w:rPr>
        <w:t xml:space="preserve">                          Т. Н. Быстрова</w:t>
      </w:r>
    </w:p>
    <w:p w:rsidR="00372B89" w:rsidRPr="00206C72" w:rsidRDefault="00372B89" w:rsidP="00F14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89" w:rsidRPr="00206C72" w:rsidRDefault="00372B89" w:rsidP="00206C72">
      <w:pPr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89" w:rsidRPr="00206C72" w:rsidRDefault="00372B89" w:rsidP="00F14957">
      <w:pPr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2B89" w:rsidRPr="00206C72" w:rsidSect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957"/>
    <w:rsid w:val="001B6FBD"/>
    <w:rsid w:val="00206C72"/>
    <w:rsid w:val="00295312"/>
    <w:rsid w:val="00372B89"/>
    <w:rsid w:val="00412A1F"/>
    <w:rsid w:val="00454DDC"/>
    <w:rsid w:val="004703EE"/>
    <w:rsid w:val="00885E18"/>
    <w:rsid w:val="00B12645"/>
    <w:rsid w:val="00B57108"/>
    <w:rsid w:val="00B66F3F"/>
    <w:rsid w:val="00B81B1A"/>
    <w:rsid w:val="00CA36B6"/>
    <w:rsid w:val="00E801E7"/>
    <w:rsid w:val="00F1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ChegodVlad@outlook.com</dc:creator>
  <cp:lastModifiedBy>RePack by Diakov</cp:lastModifiedBy>
  <cp:revision>7</cp:revision>
  <dcterms:created xsi:type="dcterms:W3CDTF">2020-06-08T05:24:00Z</dcterms:created>
  <dcterms:modified xsi:type="dcterms:W3CDTF">2020-06-23T05:58:00Z</dcterms:modified>
</cp:coreProperties>
</file>